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A05DC" w:rsidRPr="00CF3AA2" w:rsidRDefault="005B2B6B" w:rsidP="00FA05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A05D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FA05DC">
        <w:rPr>
          <w:color w:val="000000"/>
          <w:sz w:val="24"/>
          <w:szCs w:val="24"/>
        </w:rPr>
        <w:t xml:space="preserve"> теплоснабжения</w:t>
      </w:r>
    </w:p>
    <w:p w:rsidR="00FA05DC" w:rsidRPr="00CF3AA2" w:rsidRDefault="00F15AFA" w:rsidP="00FA05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FA05DC" w:rsidRPr="00CF3AA2" w:rsidRDefault="00FA05DC" w:rsidP="00FA05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F15AFA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FA05DC" w:rsidRPr="00CF3AA2" w:rsidRDefault="00FA05DC" w:rsidP="00FA05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036FC8">
        <w:rPr>
          <w:color w:val="000000"/>
          <w:sz w:val="24"/>
          <w:szCs w:val="24"/>
        </w:rPr>
        <w:t>5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г.)</w:t>
      </w: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61BB8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gjdgxs" w:colFirst="0" w:colLast="0"/>
      <w:bookmarkEnd w:id="1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F00A42" w:rsidRDefault="004051E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r w:rsidRPr="00F00A42">
            <w:fldChar w:fldCharType="begin"/>
          </w:r>
          <w:r w:rsidR="007E1026" w:rsidRPr="00F00A42">
            <w:instrText xml:space="preserve"> PAGEREF _4d34og8 \h </w:instrText>
          </w:r>
          <w:r w:rsidRPr="00F00A42">
            <w:fldChar w:fldCharType="separate"/>
          </w:r>
          <w:r w:rsidR="007E1026" w:rsidRPr="00F00A42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F00A42">
            <w:rPr>
              <w:color w:val="000000"/>
              <w:sz w:val="24"/>
              <w:szCs w:val="24"/>
            </w:rPr>
            <w:tab/>
          </w:r>
          <w:r w:rsidR="000B69FA" w:rsidRPr="00F00A42">
            <w:rPr>
              <w:color w:val="000000"/>
              <w:sz w:val="24"/>
              <w:szCs w:val="24"/>
            </w:rPr>
            <w:t xml:space="preserve">         </w:t>
          </w:r>
          <w:r w:rsidRPr="00F00A42">
            <w:fldChar w:fldCharType="end"/>
          </w:r>
        </w:p>
        <w:p w:rsidR="00A3208C" w:rsidRPr="00F00A42" w:rsidRDefault="00FD014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F00A42">
              <w:rPr>
                <w:color w:val="000000"/>
                <w:sz w:val="24"/>
                <w:szCs w:val="24"/>
              </w:rPr>
              <w:t>6.1.</w:t>
            </w:r>
            <w:r w:rsidR="007E1026" w:rsidRPr="00F00A42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F00A42">
              <w:rPr>
                <w:color w:val="000000"/>
                <w:sz w:val="24"/>
                <w:szCs w:val="24"/>
              </w:rPr>
              <w:tab/>
            </w:r>
            <w:r w:rsidR="000B69FA" w:rsidRPr="00F00A42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F00A42" w:rsidRDefault="00FD014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F00A42">
              <w:rPr>
                <w:color w:val="000000"/>
                <w:sz w:val="24"/>
                <w:szCs w:val="24"/>
              </w:rPr>
              <w:t>6.2.</w:t>
            </w:r>
            <w:r w:rsidR="007E1026" w:rsidRPr="00F00A42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F00A42">
              <w:rPr>
                <w:color w:val="000000"/>
                <w:sz w:val="24"/>
                <w:szCs w:val="24"/>
              </w:rPr>
              <w:tab/>
            </w:r>
            <w:r w:rsidR="000B69FA" w:rsidRPr="00F00A42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F00A42" w:rsidRDefault="00FD014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F00A42">
              <w:rPr>
                <w:color w:val="000000"/>
                <w:sz w:val="24"/>
                <w:szCs w:val="24"/>
              </w:rPr>
              <w:t>6.3.</w:t>
            </w:r>
            <w:r w:rsidR="007E1026" w:rsidRPr="00F00A42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F00A42">
              <w:rPr>
                <w:color w:val="000000"/>
                <w:sz w:val="24"/>
                <w:szCs w:val="24"/>
              </w:rPr>
              <w:tab/>
            </w:r>
            <w:r w:rsidR="000B69FA" w:rsidRPr="00F00A42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F00A42" w:rsidRDefault="00FD014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F00A42">
              <w:rPr>
                <w:color w:val="000000"/>
                <w:sz w:val="24"/>
                <w:szCs w:val="24"/>
              </w:rPr>
              <w:t>6.4.</w:t>
            </w:r>
            <w:r w:rsidR="007E1026" w:rsidRPr="00F00A42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F00A42">
              <w:rPr>
                <w:color w:val="000000"/>
                <w:sz w:val="24"/>
                <w:szCs w:val="24"/>
              </w:rPr>
              <w:tab/>
            </w:r>
            <w:r w:rsidR="000B69FA" w:rsidRPr="00F00A42">
              <w:rPr>
                <w:color w:val="000000"/>
                <w:sz w:val="24"/>
                <w:szCs w:val="24"/>
              </w:rPr>
              <w:t xml:space="preserve">   </w:t>
            </w:r>
          </w:hyperlink>
        </w:p>
        <w:p w:rsidR="00A3208C" w:rsidRPr="00F00A42" w:rsidRDefault="00FD014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F00A42">
              <w:rPr>
                <w:color w:val="000000"/>
                <w:sz w:val="24"/>
                <w:szCs w:val="24"/>
              </w:rPr>
              <w:t>6.5.</w:t>
            </w:r>
            <w:r w:rsidR="007E1026" w:rsidRPr="00F00A42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F00A42">
              <w:rPr>
                <w:color w:val="000000"/>
                <w:sz w:val="24"/>
                <w:szCs w:val="24"/>
              </w:rPr>
              <w:tab/>
            </w:r>
          </w:hyperlink>
        </w:p>
        <w:p w:rsidR="00A3208C" w:rsidRPr="00F00A42" w:rsidRDefault="00FD014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F00A42">
              <w:rPr>
                <w:color w:val="000000"/>
                <w:sz w:val="24"/>
                <w:szCs w:val="24"/>
              </w:rPr>
              <w:t>6.6.</w:t>
            </w:r>
            <w:r w:rsidR="007E1026" w:rsidRPr="00F00A42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F00A42">
              <w:rPr>
                <w:color w:val="000000"/>
                <w:sz w:val="24"/>
                <w:szCs w:val="24"/>
              </w:rPr>
              <w:tab/>
            </w:r>
            <w:r w:rsidR="000B69FA" w:rsidRPr="00F00A42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FD014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F00A42">
              <w:rPr>
                <w:color w:val="000000"/>
                <w:sz w:val="24"/>
                <w:szCs w:val="24"/>
              </w:rPr>
              <w:t>6.7.</w:t>
            </w:r>
            <w:r w:rsidR="007E1026" w:rsidRPr="00F00A42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F00A42">
              <w:rPr>
                <w:color w:val="000000"/>
                <w:sz w:val="24"/>
                <w:szCs w:val="24"/>
              </w:rPr>
              <w:tab/>
            </w:r>
            <w:r w:rsidR="000B69FA" w:rsidRPr="00F00A42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4051E5" w:rsidP="00723F7F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bookmarkStart w:id="3" w:name="_2s8eyo1" w:colFirst="0" w:colLast="0"/>
      <w:bookmarkEnd w:id="3"/>
      <w:r w:rsidRPr="00D34AB1">
        <w:rPr>
          <w:sz w:val="24"/>
          <w:szCs w:val="24"/>
        </w:rPr>
        <w:t>Существующие котельные на территории</w:t>
      </w:r>
      <w:r w:rsidR="00CE397E">
        <w:rPr>
          <w:sz w:val="24"/>
          <w:szCs w:val="24"/>
        </w:rPr>
        <w:t xml:space="preserve"> </w:t>
      </w:r>
      <w:r w:rsidR="00F15AFA">
        <w:rPr>
          <w:sz w:val="24"/>
          <w:szCs w:val="24"/>
        </w:rPr>
        <w:t>Сельского поселения</w:t>
      </w:r>
      <w:r w:rsidRPr="00D34AB1">
        <w:rPr>
          <w:sz w:val="24"/>
          <w:szCs w:val="24"/>
        </w:rPr>
        <w:t xml:space="preserve"> «Великовисочный сельсовет» </w:t>
      </w:r>
      <w:r w:rsidR="00F15AFA">
        <w:rPr>
          <w:sz w:val="24"/>
          <w:szCs w:val="24"/>
        </w:rPr>
        <w:t xml:space="preserve">ЗР </w:t>
      </w:r>
      <w:r w:rsidRPr="00D34AB1">
        <w:rPr>
          <w:sz w:val="24"/>
          <w:szCs w:val="24"/>
        </w:rPr>
        <w:t xml:space="preserve">НАО эксплуатируются без водоподготовительных установок. </w:t>
      </w: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r w:rsidRPr="00D34AB1">
        <w:rPr>
          <w:sz w:val="24"/>
          <w:szCs w:val="24"/>
        </w:rPr>
        <w:t>Системы теплоснабжения закрытые. Горячее водоснабжение (ГВС)</w:t>
      </w:r>
      <w:r w:rsidR="00BA14BD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>не осуществляется. Расход теплоносителя на вентиляцию также отсутствует.</w:t>
      </w:r>
      <w:r w:rsidR="00BA14BD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 xml:space="preserve">Утечки (потери воды), возникшие </w:t>
      </w:r>
      <w:r w:rsidR="00BA14BD">
        <w:rPr>
          <w:sz w:val="24"/>
          <w:szCs w:val="24"/>
        </w:rPr>
        <w:br/>
      </w:r>
      <w:r w:rsidRPr="00D34AB1">
        <w:rPr>
          <w:sz w:val="24"/>
          <w:szCs w:val="24"/>
        </w:rPr>
        <w:t xml:space="preserve">в аварийных режимах незначительны. </w:t>
      </w:r>
    </w:p>
    <w:p w:rsid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r w:rsidRPr="00D34AB1">
        <w:rPr>
          <w:sz w:val="24"/>
          <w:szCs w:val="24"/>
        </w:rPr>
        <w:t xml:space="preserve">Вода для подпитки подвозиться спецтранспортом из поселковой станции очистки воды. Отпуск теплоносителя с котельных № 1, № 4, № 5, № 3, № 6, № 7, №8, № 9, № 10 </w:t>
      </w:r>
      <w:r w:rsidR="00BA14BD">
        <w:rPr>
          <w:sz w:val="24"/>
          <w:szCs w:val="24"/>
        </w:rPr>
        <w:br/>
      </w:r>
      <w:r w:rsidRPr="00D34AB1">
        <w:rPr>
          <w:sz w:val="24"/>
          <w:szCs w:val="24"/>
        </w:rPr>
        <w:t>на вентиляцию и ГВС не осуществляется и не планируется в настоящее время и по годам прогнозного периода нарастающим итогом (2025 и до 2038).</w:t>
      </w: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</w:p>
    <w:p w:rsidR="00BA14BD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 xml:space="preserve">Расчетная величина нормативных потерь теплоносителя в тепловых сетях </w:t>
      </w: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CA18CA" w:rsidRPr="007E1026" w:rsidRDefault="00CA18CA" w:rsidP="00723F7F">
      <w:pPr>
        <w:spacing w:line="240" w:lineRule="auto"/>
        <w:rPr>
          <w:sz w:val="24"/>
          <w:szCs w:val="24"/>
        </w:rPr>
      </w:pPr>
    </w:p>
    <w:p w:rsidR="007E1026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17dp8vu" w:colFirst="0" w:colLast="0"/>
      <w:bookmarkEnd w:id="4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1</w:t>
      </w:r>
      <w:r w:rsidRPr="00CA18CA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23EAA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361378" w:rsidRDefault="007E1026" w:rsidP="00D34AB1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361378">
              <w:rPr>
                <w:color w:val="000000"/>
                <w:sz w:val="16"/>
                <w:szCs w:val="16"/>
              </w:rPr>
              <w:t>ЖКУ «</w:t>
            </w:r>
            <w:r w:rsidR="00D34AB1">
              <w:rPr>
                <w:color w:val="000000"/>
                <w:sz w:val="16"/>
                <w:szCs w:val="16"/>
              </w:rPr>
              <w:t>Виска</w:t>
            </w:r>
            <w:r w:rsidRPr="00361378">
              <w:rPr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BA14BD" w:rsidRPr="00C23EAA" w:rsidTr="00C23EAA">
        <w:tc>
          <w:tcPr>
            <w:tcW w:w="846" w:type="dxa"/>
            <w:shd w:val="clear" w:color="auto" w:fill="auto"/>
            <w:vAlign w:val="center"/>
          </w:tcPr>
          <w:p w:rsidR="00BA14BD" w:rsidRPr="00C23EAA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4BD" w:rsidRPr="00AA1335" w:rsidRDefault="00BA14BD" w:rsidP="00BA14B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A14BD" w:rsidRPr="00C23EAA" w:rsidRDefault="00BA14BD" w:rsidP="00BA14BD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4BD" w:rsidRPr="00D64DF9" w:rsidRDefault="00BA14BD" w:rsidP="00BA14BD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D64DF9">
              <w:rPr>
                <w:color w:val="000000"/>
                <w:sz w:val="16"/>
                <w:szCs w:val="16"/>
              </w:rPr>
              <w:t>1</w:t>
            </w:r>
            <w:r w:rsidR="00786DB2">
              <w:rPr>
                <w:color w:val="000000"/>
                <w:sz w:val="16"/>
                <w:szCs w:val="16"/>
              </w:rPr>
              <w:t>9,4</w:t>
            </w:r>
          </w:p>
        </w:tc>
      </w:tr>
      <w:tr w:rsidR="00BA14BD" w:rsidRPr="00C23EAA" w:rsidTr="00C23EAA">
        <w:tc>
          <w:tcPr>
            <w:tcW w:w="846" w:type="dxa"/>
            <w:shd w:val="clear" w:color="auto" w:fill="auto"/>
            <w:vAlign w:val="center"/>
          </w:tcPr>
          <w:p w:rsidR="00BA14BD" w:rsidRPr="00C23EAA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4BD" w:rsidRPr="00AA1335" w:rsidRDefault="00BA14BD" w:rsidP="00BA14B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A14BD" w:rsidRPr="00C23EAA" w:rsidRDefault="00BA14BD" w:rsidP="00BA14BD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4BD" w:rsidRPr="00D64DF9" w:rsidRDefault="00786DB2" w:rsidP="00BA14BD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12,45</w:t>
            </w:r>
          </w:p>
        </w:tc>
      </w:tr>
      <w:tr w:rsidR="00BA14BD" w:rsidRPr="00C23EAA" w:rsidTr="00C23EAA">
        <w:tc>
          <w:tcPr>
            <w:tcW w:w="846" w:type="dxa"/>
            <w:shd w:val="clear" w:color="auto" w:fill="auto"/>
            <w:vAlign w:val="center"/>
          </w:tcPr>
          <w:p w:rsidR="00BA14BD" w:rsidRPr="00C23EAA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4BD" w:rsidRPr="00AA1335" w:rsidRDefault="00BA14BD" w:rsidP="00BA14B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A14BD" w:rsidRPr="00C23EAA" w:rsidRDefault="00BA14BD" w:rsidP="00BA14BD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4BD" w:rsidRPr="00D64DF9" w:rsidRDefault="00BA14BD" w:rsidP="00BA14BD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D64DF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7</w:t>
            </w:r>
          </w:p>
        </w:tc>
      </w:tr>
      <w:tr w:rsidR="00BA14BD" w:rsidRPr="00C23EAA" w:rsidTr="00C23EAA">
        <w:tc>
          <w:tcPr>
            <w:tcW w:w="846" w:type="dxa"/>
            <w:shd w:val="clear" w:color="auto" w:fill="auto"/>
            <w:vAlign w:val="center"/>
          </w:tcPr>
          <w:p w:rsidR="00BA14BD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4BD" w:rsidRDefault="00BA14BD" w:rsidP="00BA14BD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A14BD" w:rsidRDefault="00BA14BD" w:rsidP="00786DB2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786DB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4BD" w:rsidRPr="00D64DF9" w:rsidRDefault="00786DB2" w:rsidP="00BA14BD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5" w:name="_3rdcrjn" w:colFirst="0" w:colLast="0"/>
      <w:bookmarkEnd w:id="5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7E102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Расчетный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6" w:name="_26in1rg" w:colFirst="0" w:colLast="0"/>
      <w:bookmarkEnd w:id="6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C23EAA" w:rsidRPr="00CA18CA" w:rsidRDefault="007E1026" w:rsidP="00CA18CA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lastRenderedPageBreak/>
        <w:t xml:space="preserve">Таблица </w:t>
      </w:r>
      <w:r w:rsidR="00CA18CA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Расчетный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F15AFA">
        <w:rPr>
          <w:sz w:val="24"/>
          <w:szCs w:val="24"/>
        </w:rPr>
        <w:t>Сельского поселения</w:t>
      </w:r>
      <w:r w:rsidR="00F15AFA" w:rsidRPr="00D34AB1">
        <w:rPr>
          <w:sz w:val="24"/>
          <w:szCs w:val="24"/>
        </w:rPr>
        <w:t xml:space="preserve"> «Великовисочный сельсовет» </w:t>
      </w:r>
      <w:r w:rsidR="00F15AFA">
        <w:rPr>
          <w:sz w:val="24"/>
          <w:szCs w:val="24"/>
        </w:rPr>
        <w:t xml:space="preserve">ЗР </w:t>
      </w:r>
      <w:r w:rsidR="00F15AFA" w:rsidRPr="00D34AB1">
        <w:rPr>
          <w:sz w:val="24"/>
          <w:szCs w:val="24"/>
        </w:rPr>
        <w:t>НАО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352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BA14BD" w:rsidTr="00367145">
        <w:trPr>
          <w:trHeight w:val="582"/>
        </w:trPr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A3208C" w:rsidRPr="00BA14BD" w:rsidRDefault="004F296E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Шойна</w:t>
            </w:r>
            <w:r w:rsidR="007E1026" w:rsidRPr="00BA14B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52" w:type="dxa"/>
            <w:vMerge w:val="restart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20</w:t>
            </w:r>
            <w:r w:rsidR="00DE2310" w:rsidRPr="00BA14B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202</w:t>
            </w:r>
            <w:r w:rsidR="00DE2310" w:rsidRPr="00BA14BD">
              <w:rPr>
                <w:color w:val="000000"/>
                <w:sz w:val="16"/>
                <w:szCs w:val="16"/>
              </w:rPr>
              <w:t>1</w:t>
            </w:r>
            <w:r w:rsidRPr="00BA14BD">
              <w:rPr>
                <w:color w:val="000000"/>
                <w:sz w:val="16"/>
                <w:szCs w:val="16"/>
              </w:rPr>
              <w:t>-202</w:t>
            </w:r>
            <w:r w:rsidR="00DE2310" w:rsidRPr="00BA14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202</w:t>
            </w:r>
            <w:r w:rsidR="00DE2310" w:rsidRPr="00BA14BD">
              <w:rPr>
                <w:color w:val="000000"/>
                <w:sz w:val="16"/>
                <w:szCs w:val="16"/>
              </w:rPr>
              <w:t>6</w:t>
            </w:r>
            <w:r w:rsidRPr="00BA14BD">
              <w:rPr>
                <w:color w:val="000000"/>
                <w:sz w:val="16"/>
                <w:szCs w:val="16"/>
              </w:rPr>
              <w:t>-20</w:t>
            </w:r>
            <w:r w:rsidR="00DE2310" w:rsidRPr="00BA14B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203</w:t>
            </w:r>
            <w:r w:rsidR="00DE2310" w:rsidRPr="00BA14BD">
              <w:rPr>
                <w:color w:val="000000"/>
                <w:sz w:val="16"/>
                <w:szCs w:val="16"/>
              </w:rPr>
              <w:t>1</w:t>
            </w:r>
            <w:r w:rsidRPr="00BA14BD">
              <w:rPr>
                <w:color w:val="000000"/>
                <w:sz w:val="16"/>
                <w:szCs w:val="16"/>
              </w:rPr>
              <w:t>-203</w:t>
            </w:r>
            <w:r w:rsidR="00DE2310" w:rsidRPr="00BA14BD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BA14BD" w:rsidTr="00367145">
        <w:trPr>
          <w:cantSplit/>
          <w:trHeight w:val="2628"/>
        </w:trPr>
        <w:tc>
          <w:tcPr>
            <w:tcW w:w="486" w:type="dxa"/>
            <w:vMerge/>
            <w:shd w:val="clear" w:color="auto" w:fill="auto"/>
            <w:vAlign w:val="center"/>
          </w:tcPr>
          <w:p w:rsidR="00A3208C" w:rsidRPr="00BA14BD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:rsidR="00A3208C" w:rsidRPr="00BA14BD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BA14BD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BA14BD" w:rsidTr="00367145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BA14BD" w:rsidRDefault="000E1947" w:rsidP="00D34AB1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BA14BD">
              <w:rPr>
                <w:b/>
                <w:color w:val="000000"/>
                <w:sz w:val="16"/>
                <w:szCs w:val="16"/>
              </w:rPr>
              <w:t>ЖКУ «</w:t>
            </w:r>
            <w:r w:rsidR="00D34AB1" w:rsidRPr="00BA14BD">
              <w:rPr>
                <w:b/>
                <w:color w:val="000000"/>
                <w:sz w:val="16"/>
                <w:szCs w:val="16"/>
              </w:rPr>
              <w:t>Виска</w:t>
            </w:r>
            <w:r w:rsidRPr="00BA14BD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</w:p>
        </w:tc>
      </w:tr>
      <w:tr w:rsidR="00D34AB1" w:rsidRPr="00BA14BD" w:rsidTr="00C93B8C">
        <w:tc>
          <w:tcPr>
            <w:tcW w:w="486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56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34AB1" w:rsidRPr="00BA14BD" w:rsidTr="00C93B8C">
        <w:tc>
          <w:tcPr>
            <w:tcW w:w="486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56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34AB1" w:rsidRPr="00BA14BD" w:rsidTr="00C93B8C">
        <w:tc>
          <w:tcPr>
            <w:tcW w:w="486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56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34AB1" w:rsidRPr="00BA14BD" w:rsidTr="00C93B8C">
        <w:tc>
          <w:tcPr>
            <w:tcW w:w="486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34AB1" w:rsidRPr="00BA14BD" w:rsidRDefault="00D34AB1" w:rsidP="00BA14BD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</w:t>
            </w:r>
            <w:r w:rsidR="00BA14BD" w:rsidRPr="00BA14BD">
              <w:rPr>
                <w:sz w:val="16"/>
                <w:szCs w:val="16"/>
              </w:rPr>
              <w:t xml:space="preserve"> 9</w:t>
            </w:r>
          </w:p>
        </w:tc>
        <w:tc>
          <w:tcPr>
            <w:tcW w:w="56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</w:tcPr>
          <w:p w:rsidR="00D34AB1" w:rsidRPr="00BA14BD" w:rsidRDefault="00D34AB1" w:rsidP="00BA14BD">
            <w:pPr>
              <w:ind w:right="-520" w:firstLine="0"/>
              <w:jc w:val="left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B69FA" w:rsidRDefault="000B69FA" w:rsidP="00723F7F">
      <w:pPr>
        <w:spacing w:line="240" w:lineRule="auto"/>
        <w:ind w:firstLine="0"/>
        <w:rPr>
          <w:sz w:val="24"/>
          <w:szCs w:val="24"/>
        </w:rPr>
      </w:pPr>
      <w:bookmarkStart w:id="7" w:name="_lnxbz9" w:colFirst="0" w:colLast="0"/>
      <w:bookmarkEnd w:id="7"/>
    </w:p>
    <w:p w:rsidR="00C23EAA" w:rsidRDefault="00C23EAA" w:rsidP="00781294">
      <w:pPr>
        <w:pStyle w:val="2"/>
        <w:numPr>
          <w:ilvl w:val="1"/>
          <w:numId w:val="4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Pr="00CA18CA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3</w:t>
      </w:r>
      <w:r w:rsidRPr="00CA18CA">
        <w:rPr>
          <w:color w:val="000000"/>
          <w:sz w:val="24"/>
          <w:szCs w:val="24"/>
        </w:rPr>
        <w:t>. Сведения о наличии баков-аккумуляторов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BA14BD" w:rsidTr="00367145">
        <w:tc>
          <w:tcPr>
            <w:tcW w:w="846" w:type="dxa"/>
            <w:shd w:val="clear" w:color="auto" w:fill="auto"/>
            <w:vAlign w:val="center"/>
          </w:tcPr>
          <w:p w:rsidR="00A3208C" w:rsidRPr="00BA14BD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BA14BD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BA14BD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Pr="00BA14BD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 xml:space="preserve">Емкость баков </w:t>
            </w:r>
          </w:p>
          <w:p w:rsidR="00A3208C" w:rsidRPr="00BA14BD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аккумуляторов, м</w:t>
            </w:r>
            <w:r w:rsidRPr="00BA14B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BA14BD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BA14BD" w:rsidRDefault="00361378" w:rsidP="00D34AB1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BA14BD">
              <w:rPr>
                <w:b/>
                <w:color w:val="000000"/>
                <w:sz w:val="16"/>
                <w:szCs w:val="16"/>
              </w:rPr>
              <w:t>ЖКУ «</w:t>
            </w:r>
            <w:r w:rsidR="00D34AB1" w:rsidRPr="00BA14BD">
              <w:rPr>
                <w:b/>
                <w:color w:val="000000"/>
                <w:sz w:val="16"/>
                <w:szCs w:val="16"/>
              </w:rPr>
              <w:t>Виска</w:t>
            </w:r>
            <w:r w:rsidRPr="00BA14BD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E1947" w:rsidRPr="00BA14BD" w:rsidTr="00367145">
        <w:tc>
          <w:tcPr>
            <w:tcW w:w="846" w:type="dxa"/>
            <w:shd w:val="clear" w:color="auto" w:fill="auto"/>
            <w:vAlign w:val="center"/>
          </w:tcPr>
          <w:p w:rsidR="000E1947" w:rsidRPr="00BA14BD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BA14BD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</w:tr>
      <w:tr w:rsidR="000E1947" w:rsidRPr="00BA14BD" w:rsidTr="00367145">
        <w:tc>
          <w:tcPr>
            <w:tcW w:w="846" w:type="dxa"/>
            <w:shd w:val="clear" w:color="auto" w:fill="auto"/>
            <w:vAlign w:val="center"/>
          </w:tcPr>
          <w:p w:rsidR="000E1947" w:rsidRPr="00BA14BD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BA14BD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</w:tr>
      <w:tr w:rsidR="000E1947" w:rsidRPr="00BA14BD" w:rsidTr="00367145">
        <w:tc>
          <w:tcPr>
            <w:tcW w:w="846" w:type="dxa"/>
            <w:shd w:val="clear" w:color="auto" w:fill="auto"/>
            <w:vAlign w:val="center"/>
          </w:tcPr>
          <w:p w:rsidR="000E1947" w:rsidRPr="00BA14BD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BA14BD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</w:tr>
      <w:tr w:rsidR="00D34AB1" w:rsidRPr="00BA14BD" w:rsidTr="00C93B8C">
        <w:tc>
          <w:tcPr>
            <w:tcW w:w="846" w:type="dxa"/>
            <w:shd w:val="clear" w:color="auto" w:fill="auto"/>
            <w:vAlign w:val="center"/>
          </w:tcPr>
          <w:p w:rsidR="00D34AB1" w:rsidRPr="00BA14BD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34AB1" w:rsidRPr="00BA14BD" w:rsidRDefault="00D34AB1" w:rsidP="00BA14BD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BA14BD">
              <w:rPr>
                <w:sz w:val="16"/>
                <w:szCs w:val="16"/>
              </w:rPr>
              <w:t>Котельная №</w:t>
            </w:r>
            <w:r w:rsidR="00BA14BD" w:rsidRPr="00BA14BD">
              <w:rPr>
                <w:sz w:val="16"/>
                <w:szCs w:val="16"/>
              </w:rPr>
              <w:t xml:space="preserve"> 9</w:t>
            </w:r>
          </w:p>
        </w:tc>
        <w:tc>
          <w:tcPr>
            <w:tcW w:w="4253" w:type="dxa"/>
            <w:shd w:val="clear" w:color="auto" w:fill="auto"/>
          </w:tcPr>
          <w:p w:rsidR="00D34AB1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D34AB1" w:rsidRPr="00BA14BD" w:rsidRDefault="0068018C" w:rsidP="00C93B8C">
            <w:pPr>
              <w:ind w:right="-59" w:firstLine="0"/>
              <w:jc w:val="center"/>
              <w:rPr>
                <w:sz w:val="16"/>
                <w:szCs w:val="16"/>
              </w:rPr>
            </w:pPr>
            <w:r w:rsidRPr="00BA14BD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367145" w:rsidRPr="007E1026" w:rsidRDefault="00367145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781294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781294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781294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>и не деарированной водой принято согласно п. 22 СП 124.13330.2012 равным 2% среднегодового объема воды в тепловой сети и присоединенных системах теплоснабжения.</w:t>
      </w:r>
    </w:p>
    <w:p w:rsidR="00BA14BD" w:rsidRDefault="00BA14BD" w:rsidP="00781294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0" w:name="_44sinio" w:colFirst="0" w:colLast="0"/>
      <w:bookmarkEnd w:id="10"/>
    </w:p>
    <w:p w:rsidR="00BA14BD" w:rsidRDefault="00BA14BD" w:rsidP="00781294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BA14BD" w:rsidRDefault="00BA14BD" w:rsidP="00781294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717328" w:rsidRPr="00CA18CA" w:rsidRDefault="007E1026" w:rsidP="00781294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4</w:t>
      </w:r>
      <w:r w:rsidRPr="00CA18CA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D34AB1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(в от. период</w:t>
            </w:r>
            <w:r w:rsidR="00717328" w:rsidRPr="00D34AB1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аварийная</w:t>
            </w:r>
            <w:r w:rsidR="00717328" w:rsidRPr="00D34AB1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D34AB1" w:rsidTr="00D34AB1">
        <w:trPr>
          <w:trHeight w:val="367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D34AB1" w:rsidRDefault="000E1947" w:rsidP="00200489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D34AB1">
              <w:rPr>
                <w:b/>
                <w:color w:val="000000"/>
                <w:sz w:val="16"/>
                <w:szCs w:val="16"/>
              </w:rPr>
              <w:t>ЖКУ «</w:t>
            </w:r>
            <w:r w:rsidR="00200489">
              <w:rPr>
                <w:b/>
                <w:color w:val="000000"/>
                <w:sz w:val="16"/>
                <w:szCs w:val="16"/>
              </w:rPr>
              <w:t>Виска</w:t>
            </w:r>
            <w:r w:rsidR="00361378" w:rsidRPr="00D34AB1">
              <w:rPr>
                <w:b/>
                <w:color w:val="000000"/>
                <w:sz w:val="16"/>
                <w:szCs w:val="16"/>
              </w:rPr>
              <w:t>а</w:t>
            </w:r>
            <w:r w:rsidRPr="00D34AB1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BA14BD" w:rsidRPr="00D34AB1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BD" w:rsidRPr="00D64DF9" w:rsidRDefault="00786DB2" w:rsidP="00BA14BD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230,8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BA14BD" w:rsidRPr="00D34AB1" w:rsidTr="0094729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0,01</w:t>
            </w:r>
          </w:p>
        </w:tc>
        <w:tc>
          <w:tcPr>
            <w:tcW w:w="992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BD" w:rsidRPr="00D64DF9" w:rsidRDefault="00786DB2" w:rsidP="00BA14BD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12,45</w:t>
            </w:r>
          </w:p>
        </w:tc>
        <w:tc>
          <w:tcPr>
            <w:tcW w:w="1134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63,1</w:t>
            </w:r>
          </w:p>
        </w:tc>
        <w:tc>
          <w:tcPr>
            <w:tcW w:w="1559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BA14BD" w:rsidRPr="00D34AB1" w:rsidTr="0094729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0,0008</w:t>
            </w:r>
          </w:p>
        </w:tc>
        <w:tc>
          <w:tcPr>
            <w:tcW w:w="992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BD" w:rsidRPr="00D64DF9" w:rsidRDefault="00BA14BD" w:rsidP="00BA14BD">
            <w:pPr>
              <w:spacing w:line="240" w:lineRule="auto"/>
              <w:ind w:firstLine="22"/>
              <w:jc w:val="center"/>
              <w:rPr>
                <w:sz w:val="16"/>
                <w:szCs w:val="16"/>
              </w:rPr>
            </w:pPr>
            <w:r w:rsidRPr="00D64DF9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0,61</w:t>
            </w:r>
          </w:p>
        </w:tc>
        <w:tc>
          <w:tcPr>
            <w:tcW w:w="1559" w:type="dxa"/>
            <w:shd w:val="clear" w:color="auto" w:fill="auto"/>
          </w:tcPr>
          <w:p w:rsidR="00BA14BD" w:rsidRPr="00D34AB1" w:rsidRDefault="00BA14BD" w:rsidP="00BA14BD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BA14BD" w:rsidRPr="00D34AB1" w:rsidTr="0094729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BA14BD" w:rsidRPr="00D34AB1" w:rsidRDefault="00786DB2" w:rsidP="00BA14BD">
            <w:pPr>
              <w:spacing w:line="240" w:lineRule="auto"/>
              <w:ind w:firstLine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BD" w:rsidRPr="00D64DF9" w:rsidRDefault="00786DB2" w:rsidP="00BA14BD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BA14BD" w:rsidRPr="00D34AB1" w:rsidRDefault="00786DB2" w:rsidP="00BA14BD">
            <w:pPr>
              <w:spacing w:line="240" w:lineRule="auto"/>
              <w:ind w:firstLine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4BD" w:rsidRPr="00D34AB1" w:rsidRDefault="00BA14BD" w:rsidP="00BA14B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781294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2jxsxqh" w:colFirst="0" w:colLast="0"/>
      <w:bookmarkEnd w:id="11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23EAA" w:rsidRPr="007E1026" w:rsidRDefault="00C23EAA" w:rsidP="00E15253">
      <w:pPr>
        <w:spacing w:line="240" w:lineRule="auto"/>
        <w:rPr>
          <w:sz w:val="24"/>
          <w:szCs w:val="24"/>
        </w:rPr>
      </w:pPr>
    </w:p>
    <w:p w:rsidR="00C23EAA" w:rsidRPr="00CA18CA" w:rsidRDefault="00C23EAA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5</w:t>
      </w:r>
      <w:r w:rsidRPr="00CA18CA">
        <w:rPr>
          <w:color w:val="000000"/>
          <w:sz w:val="24"/>
          <w:szCs w:val="24"/>
        </w:rPr>
        <w:t>. Существующий и перспективный баланс производительности водо</w:t>
      </w:r>
      <w:r w:rsidR="000E1947" w:rsidRPr="00CA18CA">
        <w:rPr>
          <w:color w:val="000000"/>
          <w:sz w:val="24"/>
          <w:szCs w:val="24"/>
        </w:rPr>
        <w:t xml:space="preserve">подготовительных установок </w:t>
      </w:r>
      <w:r w:rsidR="00BA14BD">
        <w:rPr>
          <w:color w:val="000000"/>
          <w:sz w:val="24"/>
          <w:szCs w:val="24"/>
        </w:rPr>
        <w:t xml:space="preserve">котельной № 1 </w:t>
      </w:r>
      <w:r w:rsidR="000E1947" w:rsidRPr="00CA18CA">
        <w:rPr>
          <w:color w:val="000000"/>
          <w:sz w:val="24"/>
          <w:szCs w:val="24"/>
        </w:rPr>
        <w:t xml:space="preserve">ЖКУ </w:t>
      </w:r>
      <w:r w:rsidRPr="00CA18CA">
        <w:rPr>
          <w:color w:val="000000"/>
          <w:sz w:val="24"/>
          <w:szCs w:val="24"/>
        </w:rPr>
        <w:t>МП ЗР «Севержилкомсервис»</w:t>
      </w:r>
    </w:p>
    <w:p w:rsidR="00C94767" w:rsidRPr="00CA18CA" w:rsidRDefault="00C94767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200489" w:rsidRPr="00200489" w:rsidTr="00361378">
        <w:tc>
          <w:tcPr>
            <w:tcW w:w="2547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200489" w:rsidRPr="00200489" w:rsidRDefault="00CE397E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0489" w:rsidRPr="00200489" w:rsidTr="00361378">
        <w:trPr>
          <w:trHeight w:val="120"/>
        </w:trPr>
        <w:tc>
          <w:tcPr>
            <w:tcW w:w="10429" w:type="dxa"/>
            <w:gridSpan w:val="10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>№ 1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13,0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C93B8C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подпиточной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</w:tbl>
    <w:p w:rsidR="00717328" w:rsidRPr="00200489" w:rsidRDefault="00717328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p w:rsidR="00BA14BD" w:rsidRPr="007E1026" w:rsidRDefault="00BA14BD" w:rsidP="00BA14BD">
      <w:pPr>
        <w:spacing w:line="240" w:lineRule="auto"/>
        <w:rPr>
          <w:sz w:val="24"/>
          <w:szCs w:val="24"/>
        </w:rPr>
      </w:pPr>
    </w:p>
    <w:p w:rsidR="00BA14BD" w:rsidRPr="00CA18CA" w:rsidRDefault="00BA14BD" w:rsidP="00BA14B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>Таблица 5.</w:t>
      </w:r>
      <w:r>
        <w:rPr>
          <w:color w:val="000000"/>
          <w:sz w:val="24"/>
          <w:szCs w:val="24"/>
        </w:rPr>
        <w:t>1.</w:t>
      </w:r>
      <w:r w:rsidRPr="00CA18CA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</w:t>
      </w:r>
      <w:r>
        <w:rPr>
          <w:color w:val="000000"/>
          <w:sz w:val="24"/>
          <w:szCs w:val="24"/>
        </w:rPr>
        <w:t xml:space="preserve">котельной № 3 </w:t>
      </w:r>
      <w:r w:rsidRPr="00CA18CA">
        <w:rPr>
          <w:color w:val="000000"/>
          <w:sz w:val="24"/>
          <w:szCs w:val="24"/>
        </w:rPr>
        <w:t>ЖКУ МП ЗР «Севержилкомсервис»</w:t>
      </w:r>
    </w:p>
    <w:p w:rsidR="00200489" w:rsidRPr="00200489" w:rsidRDefault="00200489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200489" w:rsidRPr="00200489" w:rsidTr="00361378">
        <w:tc>
          <w:tcPr>
            <w:tcW w:w="2547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200489" w:rsidRPr="00200489" w:rsidRDefault="00CE397E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0489" w:rsidRPr="00200489" w:rsidTr="00361378">
        <w:trPr>
          <w:trHeight w:val="120"/>
        </w:trPr>
        <w:tc>
          <w:tcPr>
            <w:tcW w:w="10429" w:type="dxa"/>
            <w:gridSpan w:val="10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>№ 3</w:t>
            </w:r>
          </w:p>
        </w:tc>
      </w:tr>
      <w:tr w:rsidR="00BA14BD" w:rsidRPr="00200489" w:rsidTr="00C93B8C">
        <w:trPr>
          <w:trHeight w:val="257"/>
        </w:trPr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3,56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3,56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3,56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C93B8C">
        <w:trPr>
          <w:trHeight w:val="179"/>
        </w:trPr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подпиточной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361378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lastRenderedPageBreak/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</w:tbl>
    <w:p w:rsidR="00361378" w:rsidRPr="00200489" w:rsidRDefault="00361378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p w:rsidR="00BA14BD" w:rsidRPr="007E1026" w:rsidRDefault="00BA14BD" w:rsidP="00BA14BD">
      <w:pPr>
        <w:spacing w:line="240" w:lineRule="auto"/>
        <w:rPr>
          <w:sz w:val="24"/>
          <w:szCs w:val="24"/>
        </w:rPr>
      </w:pPr>
    </w:p>
    <w:p w:rsidR="00BA14BD" w:rsidRPr="00CA18CA" w:rsidRDefault="00BA14BD" w:rsidP="00BA14B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>Таблица 5.</w:t>
      </w:r>
      <w:r>
        <w:rPr>
          <w:color w:val="000000"/>
          <w:sz w:val="24"/>
          <w:szCs w:val="24"/>
        </w:rPr>
        <w:t>2.</w:t>
      </w:r>
      <w:r w:rsidRPr="00CA18CA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</w:t>
      </w:r>
      <w:r>
        <w:rPr>
          <w:color w:val="000000"/>
          <w:sz w:val="24"/>
          <w:szCs w:val="24"/>
        </w:rPr>
        <w:t xml:space="preserve">котельной № 4 </w:t>
      </w:r>
      <w:r w:rsidRPr="00CA18CA">
        <w:rPr>
          <w:color w:val="000000"/>
          <w:sz w:val="24"/>
          <w:szCs w:val="24"/>
        </w:rPr>
        <w:t>ЖКУ МП ЗР «Севержилкомсервис»</w:t>
      </w:r>
    </w:p>
    <w:p w:rsidR="00200489" w:rsidRPr="00200489" w:rsidRDefault="00200489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80"/>
        <w:gridCol w:w="881"/>
        <w:gridCol w:w="881"/>
        <w:gridCol w:w="880"/>
        <w:gridCol w:w="881"/>
        <w:gridCol w:w="881"/>
        <w:gridCol w:w="881"/>
      </w:tblGrid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00489" w:rsidRPr="00200489" w:rsidTr="00BA14BD">
        <w:trPr>
          <w:trHeight w:val="120"/>
        </w:trPr>
        <w:tc>
          <w:tcPr>
            <w:tcW w:w="10314" w:type="dxa"/>
            <w:gridSpan w:val="10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>№ 4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подпиточной воды</w:t>
            </w:r>
          </w:p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 xml:space="preserve">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</w:tbl>
    <w:p w:rsidR="00BA14BD" w:rsidRPr="007E1026" w:rsidRDefault="00BA14BD" w:rsidP="00BA14BD">
      <w:pPr>
        <w:spacing w:line="240" w:lineRule="auto"/>
        <w:rPr>
          <w:sz w:val="24"/>
          <w:szCs w:val="24"/>
        </w:rPr>
      </w:pPr>
    </w:p>
    <w:p w:rsidR="00BA14BD" w:rsidRPr="00CA18CA" w:rsidRDefault="00BA14BD" w:rsidP="00BA14B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>Таблица 5.</w:t>
      </w:r>
      <w:r>
        <w:rPr>
          <w:color w:val="000000"/>
          <w:sz w:val="24"/>
          <w:szCs w:val="24"/>
        </w:rPr>
        <w:t>3.</w:t>
      </w:r>
      <w:r w:rsidRPr="00CA18CA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</w:t>
      </w:r>
      <w:r>
        <w:rPr>
          <w:color w:val="000000"/>
          <w:sz w:val="24"/>
          <w:szCs w:val="24"/>
        </w:rPr>
        <w:t xml:space="preserve">котельной № 9 </w:t>
      </w:r>
      <w:r w:rsidRPr="00CA18CA">
        <w:rPr>
          <w:color w:val="000000"/>
          <w:sz w:val="24"/>
          <w:szCs w:val="24"/>
        </w:rPr>
        <w:t>ЖКУ МП ЗР «Севержилкомсервис»</w:t>
      </w:r>
    </w:p>
    <w:p w:rsidR="00200489" w:rsidRPr="00200489" w:rsidRDefault="00200489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062"/>
      </w:tblGrid>
      <w:tr w:rsidR="00200489" w:rsidRPr="00200489" w:rsidTr="00BA14BD">
        <w:tc>
          <w:tcPr>
            <w:tcW w:w="2547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200489" w:rsidRPr="00200489" w:rsidRDefault="00CE397E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0489" w:rsidRPr="00200489" w:rsidTr="00BA14BD">
        <w:trPr>
          <w:trHeight w:val="120"/>
        </w:trPr>
        <w:tc>
          <w:tcPr>
            <w:tcW w:w="10314" w:type="dxa"/>
            <w:gridSpan w:val="10"/>
            <w:shd w:val="clear" w:color="auto" w:fill="auto"/>
            <w:vAlign w:val="center"/>
          </w:tcPr>
          <w:p w:rsidR="00200489" w:rsidRPr="00200489" w:rsidRDefault="00200489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 xml:space="preserve">№ </w:t>
            </w:r>
            <w:r w:rsidR="00BA14BD">
              <w:rPr>
                <w:b/>
                <w:color w:val="000000"/>
                <w:sz w:val="16"/>
                <w:szCs w:val="16"/>
              </w:rPr>
              <w:t>9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 xml:space="preserve">Расход подпиточной </w:t>
            </w:r>
          </w:p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BA14BD" w:rsidRPr="00200489" w:rsidTr="00BA14BD">
        <w:tc>
          <w:tcPr>
            <w:tcW w:w="2547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14BD" w:rsidRPr="00200489" w:rsidRDefault="00786DB2" w:rsidP="00BA14BD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A14BD" w:rsidRPr="00200489" w:rsidRDefault="00BA14BD" w:rsidP="00BA14BD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</w:tbl>
    <w:p w:rsidR="00200489" w:rsidRDefault="00200489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C23EAA" w:rsidRDefault="007E1026" w:rsidP="00781294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Default="00DE2310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6</w:t>
      </w:r>
      <w:r w:rsidRPr="00CA18CA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963"/>
      </w:tblGrid>
      <w:tr w:rsidR="00A3208C" w:rsidRPr="00C23EAA" w:rsidTr="00BA14BD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3381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BA14BD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BA14BD">
        <w:tc>
          <w:tcPr>
            <w:tcW w:w="10180" w:type="dxa"/>
            <w:gridSpan w:val="6"/>
            <w:shd w:val="clear" w:color="auto" w:fill="auto"/>
            <w:vAlign w:val="center"/>
          </w:tcPr>
          <w:p w:rsidR="00A3208C" w:rsidRPr="00C23EAA" w:rsidRDefault="008D6101" w:rsidP="00CA18C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CA18CA">
              <w:rPr>
                <w:b/>
                <w:color w:val="000000"/>
                <w:sz w:val="16"/>
                <w:szCs w:val="16"/>
              </w:rPr>
              <w:t>Виска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8D6101" w:rsidRPr="00C23EAA" w:rsidTr="00BA14BD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200489" w:rsidP="00D5006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200489" w:rsidP="00D50068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D6101" w:rsidRPr="00C23EAA" w:rsidTr="00BA14BD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="00200489">
              <w:rPr>
                <w:sz w:val="16"/>
                <w:szCs w:val="16"/>
              </w:rPr>
              <w:t xml:space="preserve"> 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200489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200489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D6101" w:rsidRPr="00C23EAA" w:rsidTr="00BA14BD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200489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200489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200489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200489" w:rsidRPr="00C23EAA" w:rsidTr="00BA14BD">
        <w:tc>
          <w:tcPr>
            <w:tcW w:w="846" w:type="dxa"/>
            <w:shd w:val="clear" w:color="auto" w:fill="auto"/>
            <w:vAlign w:val="center"/>
          </w:tcPr>
          <w:p w:rsidR="00200489" w:rsidRPr="00C23EAA" w:rsidRDefault="00200489" w:rsidP="002004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200489" w:rsidRPr="00AA1335" w:rsidRDefault="00200489" w:rsidP="00BA14B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</w:t>
            </w:r>
            <w:r w:rsidR="00BA14BD">
              <w:rPr>
                <w:sz w:val="16"/>
                <w:szCs w:val="16"/>
              </w:rPr>
              <w:t xml:space="preserve"> 9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200489" w:rsidRDefault="00200489" w:rsidP="0020048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00489" w:rsidRDefault="00200489" w:rsidP="0020048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0489" w:rsidRDefault="00200489" w:rsidP="0020048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200489" w:rsidRDefault="00200489" w:rsidP="0020048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A3208C" w:rsidRPr="00C23EAA" w:rsidRDefault="00A3208C" w:rsidP="00C23EAA">
      <w:pPr>
        <w:tabs>
          <w:tab w:val="left" w:pos="6315"/>
        </w:tabs>
        <w:spacing w:line="240" w:lineRule="auto"/>
        <w:ind w:firstLine="0"/>
        <w:rPr>
          <w:sz w:val="16"/>
          <w:szCs w:val="16"/>
        </w:rPr>
      </w:pPr>
    </w:p>
    <w:p w:rsidR="00A3208C" w:rsidRPr="00C77EA1" w:rsidRDefault="007E1026" w:rsidP="00781294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C77EA1">
        <w:rPr>
          <w:sz w:val="24"/>
          <w:szCs w:val="24"/>
        </w:rPr>
        <w:t xml:space="preserve">Сравнительный анализ </w:t>
      </w:r>
      <w:r w:rsidR="001A1893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 xml:space="preserve">Сравнение </w:t>
      </w:r>
      <w:r w:rsidR="001A1893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 </w:t>
      </w:r>
      <w:r w:rsidR="00051CA0">
        <w:rPr>
          <w:sz w:val="24"/>
          <w:szCs w:val="24"/>
        </w:rPr>
        <w:t>не проводился.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14C" w:rsidRDefault="00FD014C">
      <w:pPr>
        <w:spacing w:line="240" w:lineRule="auto"/>
      </w:pPr>
      <w:r>
        <w:separator/>
      </w:r>
    </w:p>
  </w:endnote>
  <w:endnote w:type="continuationSeparator" w:id="0">
    <w:p w:rsidR="00FD014C" w:rsidRDefault="00FD01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B8C" w:rsidRDefault="00C93B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4051E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4051E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4051E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4051E5">
      <w:rPr>
        <w:color w:val="000000"/>
        <w:sz w:val="24"/>
        <w:szCs w:val="24"/>
      </w:rPr>
      <w:fldChar w:fldCharType="end"/>
    </w:r>
  </w:p>
  <w:p w:rsidR="00C93B8C" w:rsidRDefault="00C93B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B8C" w:rsidRDefault="00C93B8C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C93B8C" w:rsidRPr="000B69FA" w:rsidRDefault="00C93B8C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036FC8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B8C" w:rsidRPr="00BA14BD" w:rsidRDefault="00C93B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A14BD">
      <w:rPr>
        <w:color w:val="000000"/>
        <w:sz w:val="16"/>
        <w:szCs w:val="16"/>
      </w:rPr>
      <w:t xml:space="preserve">Страница </w:t>
    </w:r>
    <w:r w:rsidR="004051E5" w:rsidRPr="00BA14BD">
      <w:rPr>
        <w:color w:val="000000"/>
        <w:sz w:val="16"/>
        <w:szCs w:val="16"/>
      </w:rPr>
      <w:fldChar w:fldCharType="begin"/>
    </w:r>
    <w:r w:rsidRPr="00BA14BD">
      <w:rPr>
        <w:color w:val="000000"/>
        <w:sz w:val="16"/>
        <w:szCs w:val="16"/>
      </w:rPr>
      <w:instrText>PAGE</w:instrText>
    </w:r>
    <w:r w:rsidR="004051E5" w:rsidRPr="00BA14BD">
      <w:rPr>
        <w:color w:val="000000"/>
        <w:sz w:val="16"/>
        <w:szCs w:val="16"/>
      </w:rPr>
      <w:fldChar w:fldCharType="separate"/>
    </w:r>
    <w:r w:rsidR="00036FC8">
      <w:rPr>
        <w:noProof/>
        <w:color w:val="000000"/>
        <w:sz w:val="16"/>
        <w:szCs w:val="16"/>
      </w:rPr>
      <w:t>4</w:t>
    </w:r>
    <w:r w:rsidR="004051E5" w:rsidRPr="00BA14BD">
      <w:rPr>
        <w:color w:val="000000"/>
        <w:sz w:val="16"/>
        <w:szCs w:val="16"/>
      </w:rPr>
      <w:fldChar w:fldCharType="end"/>
    </w:r>
    <w:r w:rsidRPr="00BA14BD">
      <w:rPr>
        <w:color w:val="000000"/>
        <w:sz w:val="16"/>
        <w:szCs w:val="16"/>
      </w:rPr>
      <w:t xml:space="preserve"> из </w:t>
    </w:r>
    <w:r w:rsidR="004051E5" w:rsidRPr="00BA14BD">
      <w:rPr>
        <w:color w:val="000000"/>
        <w:sz w:val="16"/>
        <w:szCs w:val="16"/>
      </w:rPr>
      <w:fldChar w:fldCharType="begin"/>
    </w:r>
    <w:r w:rsidRPr="00BA14BD">
      <w:rPr>
        <w:color w:val="000000"/>
        <w:sz w:val="16"/>
        <w:szCs w:val="16"/>
      </w:rPr>
      <w:instrText>NUMPAGES</w:instrText>
    </w:r>
    <w:r w:rsidR="004051E5" w:rsidRPr="00BA14BD">
      <w:rPr>
        <w:color w:val="000000"/>
        <w:sz w:val="16"/>
        <w:szCs w:val="16"/>
      </w:rPr>
      <w:fldChar w:fldCharType="separate"/>
    </w:r>
    <w:r w:rsidR="00036FC8">
      <w:rPr>
        <w:noProof/>
        <w:color w:val="000000"/>
        <w:sz w:val="16"/>
        <w:szCs w:val="16"/>
      </w:rPr>
      <w:t>6</w:t>
    </w:r>
    <w:r w:rsidR="004051E5" w:rsidRPr="00BA14BD">
      <w:rPr>
        <w:color w:val="000000"/>
        <w:sz w:val="16"/>
        <w:szCs w:val="16"/>
      </w:rPr>
      <w:fldChar w:fldCharType="end"/>
    </w:r>
  </w:p>
  <w:p w:rsidR="00C93B8C" w:rsidRDefault="00C93B8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B8C" w:rsidRDefault="00C93B8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93B8C" w:rsidRDefault="00C93B8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14C" w:rsidRDefault="00FD014C">
      <w:pPr>
        <w:spacing w:line="240" w:lineRule="auto"/>
      </w:pPr>
      <w:r>
        <w:separator/>
      </w:r>
    </w:p>
  </w:footnote>
  <w:footnote w:type="continuationSeparator" w:id="0">
    <w:p w:rsidR="00FD014C" w:rsidRDefault="00FD01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B8C" w:rsidRDefault="00C93B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B8C" w:rsidRDefault="00C93B8C" w:rsidP="000B69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«Великовисочный сельсовет» ЗР НАО</w:t>
    </w:r>
    <w:r>
      <w:rPr>
        <w:color w:val="000000"/>
        <w:sz w:val="20"/>
        <w:szCs w:val="20"/>
      </w:rPr>
      <w:br/>
      <w:t>(актуализация на 202</w:t>
    </w:r>
    <w:r w:rsidR="00036FC8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C93B8C" w:rsidRPr="000B69FA" w:rsidRDefault="00C93B8C" w:rsidP="000B69F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62632B6"/>
    <w:multiLevelType w:val="multilevel"/>
    <w:tmpl w:val="5896DF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36FC8"/>
    <w:rsid w:val="00051CA0"/>
    <w:rsid w:val="00052BF2"/>
    <w:rsid w:val="000B69FA"/>
    <w:rsid w:val="000C1D85"/>
    <w:rsid w:val="000D0032"/>
    <w:rsid w:val="000D0D87"/>
    <w:rsid w:val="000E1947"/>
    <w:rsid w:val="00176369"/>
    <w:rsid w:val="001A1893"/>
    <w:rsid w:val="001B3EBD"/>
    <w:rsid w:val="001B715F"/>
    <w:rsid w:val="001F27ED"/>
    <w:rsid w:val="001F6515"/>
    <w:rsid w:val="00200489"/>
    <w:rsid w:val="00361378"/>
    <w:rsid w:val="00367145"/>
    <w:rsid w:val="0037059E"/>
    <w:rsid w:val="003B2335"/>
    <w:rsid w:val="004051E5"/>
    <w:rsid w:val="004F296E"/>
    <w:rsid w:val="0058219B"/>
    <w:rsid w:val="00583419"/>
    <w:rsid w:val="005B2B6B"/>
    <w:rsid w:val="0068018C"/>
    <w:rsid w:val="006F0E43"/>
    <w:rsid w:val="00717328"/>
    <w:rsid w:val="00723F7F"/>
    <w:rsid w:val="00781294"/>
    <w:rsid w:val="00786DB2"/>
    <w:rsid w:val="007E1026"/>
    <w:rsid w:val="008473B1"/>
    <w:rsid w:val="00861BB8"/>
    <w:rsid w:val="008D6101"/>
    <w:rsid w:val="00910D99"/>
    <w:rsid w:val="00956CC2"/>
    <w:rsid w:val="00A3208C"/>
    <w:rsid w:val="00BA14BD"/>
    <w:rsid w:val="00BB4FC3"/>
    <w:rsid w:val="00C23EAA"/>
    <w:rsid w:val="00C77EA1"/>
    <w:rsid w:val="00C93B8C"/>
    <w:rsid w:val="00C94767"/>
    <w:rsid w:val="00CA18CA"/>
    <w:rsid w:val="00CE397E"/>
    <w:rsid w:val="00D34AB1"/>
    <w:rsid w:val="00D50068"/>
    <w:rsid w:val="00D86E22"/>
    <w:rsid w:val="00DE2310"/>
    <w:rsid w:val="00E15253"/>
    <w:rsid w:val="00E851D5"/>
    <w:rsid w:val="00F00A42"/>
    <w:rsid w:val="00F15AFA"/>
    <w:rsid w:val="00F536F1"/>
    <w:rsid w:val="00FA05DC"/>
    <w:rsid w:val="00FD014C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0FC0"/>
  <w15:docId w15:val="{61972DEF-5265-4160-91E0-A69BAF97C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52BF2"/>
  </w:style>
  <w:style w:type="paragraph" w:styleId="1">
    <w:name w:val="heading 1"/>
    <w:basedOn w:val="a"/>
    <w:next w:val="a"/>
    <w:rsid w:val="00052BF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52BF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52BF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52BF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52BF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52BF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52B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52BF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52BF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52BF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52BF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F15A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15A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33</cp:revision>
  <dcterms:created xsi:type="dcterms:W3CDTF">2021-05-22T06:28:00Z</dcterms:created>
  <dcterms:modified xsi:type="dcterms:W3CDTF">2025-04-25T12:39:00Z</dcterms:modified>
</cp:coreProperties>
</file>